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A017E0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017E0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Pr="00A017E0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A017E0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Pr="00A017E0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A017E0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QUINA VALORACIÓ DEPÈN DE FÓRMULES AUTOMÀTIQUES</w:t>
      </w:r>
    </w:p>
    <w:p w:rsidR="000F6C2A" w:rsidRPr="00A017E0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A017E0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A017E0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El Sr.</w:t>
      </w:r>
      <w:r w:rsidR="005F2F48" w:rsidRPr="00A017E0">
        <w:rPr>
          <w:rFonts w:ascii="Arial" w:hAnsi="Arial" w:cs="Arial"/>
          <w:i/>
          <w:sz w:val="22"/>
          <w:szCs w:val="22"/>
        </w:rPr>
        <w:t xml:space="preserve"> /La Sra.</w:t>
      </w:r>
      <w:r w:rsidRPr="00A017E0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</w:t>
      </w:r>
      <w:r w:rsidR="008E62C5" w:rsidRPr="00A017E0">
        <w:rPr>
          <w:rFonts w:ascii="Arial" w:hAnsi="Arial" w:cs="Arial"/>
          <w:i/>
          <w:sz w:val="22"/>
          <w:szCs w:val="22"/>
        </w:rPr>
        <w:t xml:space="preserve"> </w:t>
      </w:r>
      <w:r w:rsidRPr="00A017E0">
        <w:rPr>
          <w:rFonts w:ascii="Arial" w:hAnsi="Arial" w:cs="Arial"/>
          <w:i/>
          <w:sz w:val="22"/>
          <w:szCs w:val="22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17591D" w:rsidRPr="00A017E0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843982" w:rsidRPr="00A017E0" w:rsidRDefault="00843982" w:rsidP="00843982">
      <w:pPr>
        <w:pStyle w:val="Ttulo2"/>
        <w:rPr>
          <w:rFonts w:ascii="Arial" w:hAnsi="Arial" w:cs="Arial"/>
          <w:i w:val="0"/>
          <w:sz w:val="22"/>
          <w:szCs w:val="22"/>
        </w:rPr>
      </w:pPr>
      <w:r w:rsidRPr="00A017E0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A017E0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A017E0">
        <w:rPr>
          <w:rFonts w:ascii="Arial" w:hAnsi="Arial" w:cs="Arial"/>
          <w:i w:val="0"/>
          <w:sz w:val="22"/>
          <w:szCs w:val="22"/>
        </w:rPr>
        <w:t xml:space="preserve"> </w:t>
      </w:r>
    </w:p>
    <w:p w:rsidR="00843982" w:rsidRPr="00A017E0" w:rsidRDefault="00843982" w:rsidP="0084398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843982" w:rsidRPr="00A017E0" w:rsidRDefault="00843982" w:rsidP="008439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017E0">
        <w:rPr>
          <w:rFonts w:ascii="Arial" w:hAnsi="Arial" w:cs="Arial"/>
          <w:b/>
          <w:sz w:val="22"/>
          <w:szCs w:val="22"/>
        </w:rPr>
        <w:t>OFERTA ECONÒ</w:t>
      </w:r>
      <w:bookmarkStart w:id="0" w:name="_GoBack"/>
      <w:bookmarkEnd w:id="0"/>
      <w:r w:rsidRPr="00A017E0">
        <w:rPr>
          <w:rFonts w:ascii="Arial" w:hAnsi="Arial" w:cs="Arial"/>
          <w:b/>
          <w:sz w:val="22"/>
          <w:szCs w:val="22"/>
        </w:rPr>
        <w:t xml:space="preserve">MICA </w:t>
      </w:r>
    </w:p>
    <w:p w:rsidR="00843982" w:rsidRPr="00A017E0" w:rsidRDefault="00843982" w:rsidP="00843982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0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1849"/>
        <w:gridCol w:w="1980"/>
        <w:gridCol w:w="1898"/>
      </w:tblGrid>
      <w:tr w:rsidR="00843982" w:rsidRPr="00A017E0" w:rsidTr="00980A66">
        <w:trPr>
          <w:trHeight w:val="6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MÀXIM (IVA EXCLÒS)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OFERT  (IVA EXCLÒS)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OFERT (IVA INCLÒS)</w:t>
            </w:r>
          </w:p>
        </w:tc>
      </w:tr>
      <w:tr w:rsidR="00843982" w:rsidRPr="00A017E0" w:rsidTr="00980A66">
        <w:trPr>
          <w:trHeight w:val="50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82" w:rsidRPr="00B631E8" w:rsidRDefault="00843982" w:rsidP="00980A6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EF1ACD">
              <w:rPr>
                <w:rFonts w:ascii="Arial" w:hAnsi="Arial" w:cs="Arial"/>
                <w:szCs w:val="22"/>
              </w:rPr>
              <w:t>2023-0</w:t>
            </w:r>
            <w:r>
              <w:rPr>
                <w:rFonts w:ascii="Arial" w:hAnsi="Arial" w:cs="Arial"/>
                <w:szCs w:val="22"/>
              </w:rPr>
              <w:t>40</w:t>
            </w:r>
            <w:r w:rsidRPr="00EF1ACD">
              <w:rPr>
                <w:rFonts w:ascii="Arial" w:hAnsi="Arial" w:cs="Arial"/>
                <w:szCs w:val="22"/>
              </w:rPr>
              <w:t xml:space="preserve"> SUBMINISTRAMENT INFRAESTRUCTURA VIRTUALITZACIO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204.500,00</w:t>
            </w:r>
            <w:r w:rsidRPr="00A017E0">
              <w:rPr>
                <w:rFonts w:ascii="Arial" w:hAnsi="Arial" w:cs="Arial"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43982" w:rsidRDefault="00843982" w:rsidP="00843982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843982" w:rsidRPr="00A017E0" w:rsidRDefault="00843982" w:rsidP="00843982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843982" w:rsidRPr="00A017E0" w:rsidRDefault="00843982" w:rsidP="00843982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017E0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843982" w:rsidRPr="00A017E0" w:rsidRDefault="00843982" w:rsidP="00843982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43982" w:rsidRPr="00B631E8" w:rsidRDefault="00843982" w:rsidP="00843982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B631E8">
        <w:rPr>
          <w:rFonts w:ascii="Arial" w:hAnsi="Arial" w:cs="Arial"/>
          <w:bCs/>
          <w:sz w:val="22"/>
          <w:szCs w:val="22"/>
        </w:rPr>
        <w:t xml:space="preserve">Els licitadors aportaran una declaració responsable en relació als criteris de valoració d’aquest apartat i abans a la adjudicació es sol·licitarà la documentació que ho acrediti. </w:t>
      </w:r>
    </w:p>
    <w:p w:rsidR="00843982" w:rsidRPr="00B631E8" w:rsidRDefault="00843982" w:rsidP="00843982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843982" w:rsidRDefault="00843982" w:rsidP="00843982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B631E8">
        <w:rPr>
          <w:rFonts w:ascii="Arial" w:hAnsi="Arial" w:cs="Arial"/>
          <w:bCs/>
          <w:sz w:val="22"/>
          <w:szCs w:val="22"/>
        </w:rPr>
        <w:t>El licitador haurà de completar la següent taula objecte de valoració:</w:t>
      </w:r>
    </w:p>
    <w:p w:rsidR="00843982" w:rsidRPr="00A017E0" w:rsidRDefault="00843982" w:rsidP="0084398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000000" w:themeFill="text1"/>
            <w:vAlign w:val="center"/>
          </w:tcPr>
          <w:p w:rsidR="00843982" w:rsidRPr="00EF1ACD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 w:eastAsia="ca-ES"/>
              </w:rPr>
            </w:pPr>
            <w:r w:rsidRPr="00EF1AC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 w:eastAsia="ca-ES"/>
              </w:rPr>
              <w:t>ELEMENT</w:t>
            </w:r>
          </w:p>
        </w:tc>
        <w:tc>
          <w:tcPr>
            <w:tcW w:w="2835" w:type="dxa"/>
            <w:shd w:val="clear" w:color="auto" w:fill="000000" w:themeFill="text1"/>
          </w:tcPr>
          <w:p w:rsidR="00843982" w:rsidRPr="00EF1ACD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 w:eastAsia="ca-ES"/>
              </w:rPr>
            </w:pPr>
            <w:r w:rsidRPr="00EF1AC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 w:eastAsia="ca-ES"/>
              </w:rPr>
              <w:t>VALOR</w:t>
            </w: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Nombre de servidors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Manteniment hardware i software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 xml:space="preserve">Nombre fonts d’alimentació </w:t>
            </w:r>
            <w:proofErr w:type="spellStart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switchs</w:t>
            </w:r>
            <w:proofErr w:type="spellEnd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 xml:space="preserve"> SAN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proofErr w:type="spellStart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CPU’s</w:t>
            </w:r>
            <w:proofErr w:type="spellEnd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 xml:space="preserve"> CORE per servidor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RAM per servidor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Puntuació CPU (indicar model CPU)</w:t>
            </w:r>
          </w:p>
        </w:tc>
        <w:tc>
          <w:tcPr>
            <w:tcW w:w="2835" w:type="dxa"/>
          </w:tcPr>
          <w:p w:rsidR="00843982" w:rsidRPr="00EF1ACD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Puntuació RAM (indicar model RAM)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lastRenderedPageBreak/>
              <w:t>Tipus de disc en cabina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Espai net total en cabina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proofErr w:type="spellStart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SFP’s</w:t>
            </w:r>
            <w:proofErr w:type="spellEnd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 xml:space="preserve"> LAN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</w:tbl>
    <w:p w:rsidR="00843982" w:rsidRPr="00A017E0" w:rsidRDefault="00843982" w:rsidP="00843982">
      <w:pPr>
        <w:spacing w:line="276" w:lineRule="auto"/>
        <w:rPr>
          <w:rFonts w:ascii="Arial" w:hAnsi="Arial" w:cs="Arial"/>
          <w:sz w:val="22"/>
          <w:szCs w:val="22"/>
        </w:rPr>
      </w:pPr>
    </w:p>
    <w:p w:rsidR="00DC0450" w:rsidRPr="00A017E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17591D" w:rsidRPr="00A017E0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A4392F" w:rsidRPr="00A017E0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A017E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843982" w:rsidRPr="00843982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45913"/>
    <w:rsid w:val="0017591D"/>
    <w:rsid w:val="001A4976"/>
    <w:rsid w:val="001E6151"/>
    <w:rsid w:val="0027099A"/>
    <w:rsid w:val="002A2BB4"/>
    <w:rsid w:val="002A4106"/>
    <w:rsid w:val="002B6048"/>
    <w:rsid w:val="002C63A9"/>
    <w:rsid w:val="003D0CEA"/>
    <w:rsid w:val="003E776B"/>
    <w:rsid w:val="00405E41"/>
    <w:rsid w:val="00435623"/>
    <w:rsid w:val="00477DE3"/>
    <w:rsid w:val="005C2C2E"/>
    <w:rsid w:val="005F2F48"/>
    <w:rsid w:val="0063713E"/>
    <w:rsid w:val="00666B27"/>
    <w:rsid w:val="006776A5"/>
    <w:rsid w:val="006C384F"/>
    <w:rsid w:val="007A0532"/>
    <w:rsid w:val="00813CD0"/>
    <w:rsid w:val="00813D60"/>
    <w:rsid w:val="008303C2"/>
    <w:rsid w:val="0084398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017E0"/>
    <w:rsid w:val="00A139AB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B12F9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B61E6"/>
    <w:rsid w:val="00ED55A2"/>
    <w:rsid w:val="00EF6619"/>
    <w:rsid w:val="00F00204"/>
    <w:rsid w:val="00F0512D"/>
    <w:rsid w:val="00F35E91"/>
    <w:rsid w:val="00F378A8"/>
    <w:rsid w:val="00FA2031"/>
    <w:rsid w:val="00FA57D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B1ADE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character" w:customStyle="1" w:styleId="normaltextrun">
    <w:name w:val="normaltextrun"/>
    <w:basedOn w:val="Fuentedeprrafopredeter"/>
    <w:rsid w:val="00FD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70</cp:revision>
  <dcterms:created xsi:type="dcterms:W3CDTF">2019-07-05T10:00:00Z</dcterms:created>
  <dcterms:modified xsi:type="dcterms:W3CDTF">2023-11-24T14:07:00Z</dcterms:modified>
</cp:coreProperties>
</file>